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F3" w:rsidRPr="000A7CF3" w:rsidRDefault="000A7CF3" w:rsidP="000A7CF3">
      <w:pPr>
        <w:shd w:val="clear" w:color="auto" w:fill="EFF0E8"/>
        <w:spacing w:after="0" w:line="312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7CF3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Приложение 2        </w:t>
      </w:r>
      <w:r w:rsidRPr="000A7CF3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br/>
        <w:t>к Правила выдачи, продления </w:t>
      </w:r>
      <w:r w:rsidRPr="000A7CF3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br/>
        <w:t>и отзыва разрешения трудовому</w:t>
      </w:r>
      <w:r w:rsidRPr="000A7CF3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br/>
        <w:t>иммигранту, а также    </w:t>
      </w:r>
      <w:r w:rsidRPr="000A7CF3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br/>
        <w:t>регистрации, формирования и </w:t>
      </w:r>
      <w:r w:rsidRPr="000A7CF3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br/>
        <w:t xml:space="preserve">ведения </w:t>
      </w:r>
      <w:proofErr w:type="spellStart"/>
      <w:r w:rsidRPr="000A7CF3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дакт</w:t>
      </w:r>
      <w:proofErr w:type="gramStart"/>
      <w:r w:rsidRPr="000A7CF3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о</w:t>
      </w:r>
      <w:proofErr w:type="spellEnd"/>
      <w:r w:rsidRPr="000A7CF3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-</w:t>
      </w:r>
      <w:proofErr w:type="gramEnd"/>
      <w:r w:rsidRPr="000A7CF3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, фотоучетов </w:t>
      </w:r>
      <w:r w:rsidRPr="000A7CF3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br/>
        <w:t>трудовых иммигрантов    </w:t>
      </w:r>
    </w:p>
    <w:p w:rsidR="000A7CF3" w:rsidRPr="000A7CF3" w:rsidRDefault="000A7CF3" w:rsidP="000A7CF3">
      <w:pPr>
        <w:shd w:val="clear" w:color="auto" w:fill="EFF0E8"/>
        <w:spacing w:after="0" w:line="312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7CF3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Форма           </w:t>
      </w:r>
    </w:p>
    <w:p w:rsidR="000A7CF3" w:rsidRPr="000A7CF3" w:rsidRDefault="000A7CF3" w:rsidP="000A7CF3">
      <w:pPr>
        <w:shd w:val="clear" w:color="auto" w:fill="EFF0E8"/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7CF3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</w:t>
      </w:r>
    </w:p>
    <w:p w:rsidR="000A7CF3" w:rsidRPr="000A7CF3" w:rsidRDefault="000A7CF3" w:rsidP="000A7CF3">
      <w:pPr>
        <w:shd w:val="clear" w:color="auto" w:fill="EFF0E8"/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7CF3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</w:t>
      </w:r>
    </w:p>
    <w:p w:rsidR="000A7CF3" w:rsidRPr="000A7CF3" w:rsidRDefault="000A7CF3" w:rsidP="000A7CF3">
      <w:pPr>
        <w:shd w:val="clear" w:color="auto" w:fill="EFF0E8"/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7CF3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Начальнику </w:t>
      </w:r>
      <w:proofErr w:type="gramStart"/>
      <w:r w:rsidRPr="000A7CF3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У(</w:t>
      </w:r>
      <w:proofErr w:type="gramEnd"/>
      <w:r w:rsidRPr="000A7CF3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О)МП ДВД _________</w:t>
      </w:r>
    </w:p>
    <w:tbl>
      <w:tblPr>
        <w:tblW w:w="9750" w:type="dxa"/>
        <w:shd w:val="clear" w:color="auto" w:fill="EFF0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4"/>
        <w:gridCol w:w="2126"/>
      </w:tblGrid>
      <w:tr w:rsidR="000A7CF3" w:rsidRPr="000A7CF3" w:rsidTr="000A7CF3"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0A7CF3" w:rsidRPr="000A7CF3" w:rsidRDefault="000A7CF3" w:rsidP="000A7CF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CF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От гражданина (гражданство)___________________</w:t>
            </w:r>
            <w:r w:rsidRPr="000A7CF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br/>
              <w:t>Фамилия _________________ </w:t>
            </w:r>
            <w:r w:rsidRPr="000A7CF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br/>
              <w:t>Имя</w:t>
            </w:r>
            <w:proofErr w:type="gramStart"/>
            <w:r w:rsidRPr="000A7CF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_________________ </w:t>
            </w:r>
            <w:r w:rsidRPr="000A7CF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br/>
              <w:t>П</w:t>
            </w:r>
            <w:proofErr w:type="gramEnd"/>
            <w:r w:rsidRPr="000A7CF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ри наличии Отчество _________________ </w:t>
            </w:r>
            <w:r w:rsidRPr="000A7CF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br/>
              <w:t>Дата рождения _______________________</w:t>
            </w:r>
            <w:r w:rsidRPr="000A7CF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br/>
              <w:t>Место рождения _______________________</w:t>
            </w:r>
            <w:r w:rsidRPr="000A7CF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br/>
              <w:t>Серия и № национального паспорта _________________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0"/>
            </w:tblGrid>
            <w:tr w:rsidR="000A7CF3" w:rsidRPr="000A7CF3">
              <w:trPr>
                <w:trHeight w:val="165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bottom"/>
                  <w:hideMark/>
                </w:tcPr>
                <w:p w:rsidR="000A7CF3" w:rsidRPr="000A7CF3" w:rsidRDefault="000A7CF3" w:rsidP="000A7CF3">
                  <w:pPr>
                    <w:spacing w:after="0" w:line="31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CF3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фото</w:t>
                  </w:r>
                </w:p>
              </w:tc>
            </w:tr>
          </w:tbl>
          <w:p w:rsidR="000A7CF3" w:rsidRPr="000A7CF3" w:rsidRDefault="000A7CF3" w:rsidP="000A7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A7CF3" w:rsidRPr="000A7CF3" w:rsidRDefault="000A7CF3" w:rsidP="000A7CF3">
      <w:pPr>
        <w:shd w:val="clear" w:color="auto" w:fill="EFF0E8"/>
        <w:spacing w:after="0" w:line="312" w:lineRule="atLeast"/>
        <w:ind w:right="-10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7CF3">
        <w:rPr>
          <w:rFonts w:ascii="Arial" w:eastAsia="Times New Roman" w:hAnsi="Arial" w:cs="Arial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  Заявление - анкета </w:t>
      </w:r>
      <w:r w:rsidRPr="000A7CF3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br/>
      </w:r>
      <w:r w:rsidRPr="000A7CF3">
        <w:rPr>
          <w:rFonts w:ascii="Arial" w:eastAsia="Times New Roman" w:hAnsi="Arial" w:cs="Arial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 о выдаче (продлении) разрешения трудовому иммигранту</w:t>
      </w:r>
    </w:p>
    <w:p w:rsidR="000A7CF3" w:rsidRPr="000A7CF3" w:rsidRDefault="000A7CF3" w:rsidP="000A7CF3">
      <w:pPr>
        <w:shd w:val="clear" w:color="auto" w:fill="EFF0E8"/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7CF3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Прошу Вас выдать/продлить (ненужное зачеркнуть) разрешение трудовому иммигранту сроком на 1, 2, 3 месяца (ненужное зачеркнуть) для выполнения работ (оказания услуг) у работодателей – физических лиц в качестве домашних работников в домашнем хозяйстве. </w:t>
      </w:r>
      <w:r w:rsidRPr="000A7CF3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br/>
        <w:t>      О себе сообщаю следующие сведения:</w:t>
      </w:r>
    </w:p>
    <w:p w:rsidR="000A7CF3" w:rsidRPr="000A7CF3" w:rsidRDefault="000A7CF3" w:rsidP="000A7CF3">
      <w:pPr>
        <w:shd w:val="clear" w:color="auto" w:fill="EFF0E8"/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7CF3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      </w:t>
      </w:r>
      <w:proofErr w:type="gramStart"/>
      <w:r w:rsidRPr="000A7CF3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Постоянно проживает ____________________________ </w:t>
      </w:r>
      <w:r w:rsidRPr="000A7CF3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br/>
        <w:t>      (указывается гражданство, полный адрес места постоянного</w:t>
      </w:r>
      <w:r w:rsidRPr="000A7CF3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br/>
        <w:t>проживания, страна, область, город, район, поселок, улица, номер дома, телефон, в том числе мобильный).</w:t>
      </w:r>
      <w:proofErr w:type="gramEnd"/>
    </w:p>
    <w:p w:rsidR="000A7CF3" w:rsidRPr="000A7CF3" w:rsidRDefault="000A7CF3" w:rsidP="000A7CF3">
      <w:pPr>
        <w:shd w:val="clear" w:color="auto" w:fill="EFF0E8"/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7CF3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Состав семьи _____________________________________ </w:t>
      </w:r>
      <w:r w:rsidRPr="000A7CF3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br/>
        <w:t xml:space="preserve">      (указывается семейное положение, установочные данные супруга/и (Фамилия, Имя и при наличии отчество, год рождения), </w:t>
      </w:r>
      <w:proofErr w:type="spellStart"/>
      <w:r w:rsidRPr="000A7CF3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количестводетей</w:t>
      </w:r>
      <w:proofErr w:type="spellEnd"/>
      <w:r w:rsidRPr="000A7CF3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, домашний телефон).</w:t>
      </w:r>
    </w:p>
    <w:p w:rsidR="000A7CF3" w:rsidRPr="000A7CF3" w:rsidRDefault="000A7CF3" w:rsidP="000A7CF3">
      <w:pPr>
        <w:shd w:val="clear" w:color="auto" w:fill="EFF0E8"/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7CF3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Возможные контакты за рубежом  (указываются близкие родственники, их контакты, для возможного</w:t>
      </w:r>
      <w:r w:rsidRPr="000A7CF3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br/>
        <w:t>установления связи при возникновении непредвиденных обстоятельств).</w:t>
      </w:r>
    </w:p>
    <w:p w:rsidR="000A7CF3" w:rsidRPr="000A7CF3" w:rsidRDefault="000A7CF3" w:rsidP="000A7CF3">
      <w:pPr>
        <w:shd w:val="clear" w:color="auto" w:fill="EFF0E8"/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7CF3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4. Родственники или знакомые в Республике Казахстан</w:t>
      </w:r>
      <w:r w:rsidRPr="000A7CF3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br/>
        <w:t>(указывается степень родства, полный адрес, контактный телефон, в том числе мобильный).</w:t>
      </w:r>
      <w:r w:rsidRPr="000A7CF3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br/>
        <w:t>      ________________________________________________ </w:t>
      </w:r>
      <w:r w:rsidRPr="000A7CF3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br/>
        <w:t>      ________________________________________________</w:t>
      </w:r>
    </w:p>
    <w:p w:rsidR="000A7CF3" w:rsidRPr="000A7CF3" w:rsidRDefault="000A7CF3" w:rsidP="000A7CF3">
      <w:pPr>
        <w:shd w:val="clear" w:color="auto" w:fill="EFF0E8"/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7CF3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5. Адрес временного проживания в Республике Казахстан (город, район, улица, дом, квартира, телефон, в том числе мобильный).</w:t>
      </w:r>
      <w:r w:rsidRPr="000A7CF3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br/>
        <w:t>      ________________________________________________ </w:t>
      </w:r>
      <w:r w:rsidRPr="000A7CF3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br/>
        <w:t>      ________________________________________________</w:t>
      </w:r>
    </w:p>
    <w:p w:rsidR="000A7CF3" w:rsidRPr="000A7CF3" w:rsidRDefault="000A7CF3" w:rsidP="000A7CF3">
      <w:pPr>
        <w:shd w:val="clear" w:color="auto" w:fill="EFF0E8"/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7CF3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</w:t>
      </w:r>
    </w:p>
    <w:p w:rsidR="000A7CF3" w:rsidRPr="000A7CF3" w:rsidRDefault="000A7CF3" w:rsidP="000A7CF3">
      <w:pPr>
        <w:shd w:val="clear" w:color="auto" w:fill="EFF0E8"/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7CF3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 Об ответственности за нарушение миграционного и налогового</w:t>
      </w:r>
      <w:r w:rsidRPr="000A7CF3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br/>
        <w:t>законодательства Республики Казахстан предупрежден (а).</w:t>
      </w:r>
    </w:p>
    <w:p w:rsidR="000A7CF3" w:rsidRPr="000A7CF3" w:rsidRDefault="000A7CF3" w:rsidP="000A7CF3">
      <w:pPr>
        <w:shd w:val="clear" w:color="auto" w:fill="EFF0E8"/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7CF3">
        <w:rPr>
          <w:rFonts w:ascii="Arial" w:eastAsia="Times New Roman" w:hAnsi="Arial" w:cs="Arial"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Ф.И.О.                                            подпись.</w:t>
      </w:r>
    </w:p>
    <w:p w:rsidR="000C028D" w:rsidRPr="000A7CF3" w:rsidRDefault="000C028D" w:rsidP="000A7CF3">
      <w:bookmarkStart w:id="0" w:name="_GoBack"/>
      <w:bookmarkEnd w:id="0"/>
    </w:p>
    <w:sectPr w:rsidR="000C028D" w:rsidRPr="000A7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23"/>
    <w:rsid w:val="000A7CF3"/>
    <w:rsid w:val="000C028D"/>
    <w:rsid w:val="000F5123"/>
    <w:rsid w:val="002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5123"/>
  </w:style>
  <w:style w:type="character" w:styleId="a4">
    <w:name w:val="Strong"/>
    <w:basedOn w:val="a0"/>
    <w:uiPriority w:val="22"/>
    <w:qFormat/>
    <w:rsid w:val="000F5123"/>
    <w:rPr>
      <w:b/>
      <w:bCs/>
    </w:rPr>
  </w:style>
  <w:style w:type="character" w:styleId="a5">
    <w:name w:val="Hyperlink"/>
    <w:basedOn w:val="a0"/>
    <w:uiPriority w:val="99"/>
    <w:semiHidden/>
    <w:unhideWhenUsed/>
    <w:rsid w:val="002F7F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5123"/>
  </w:style>
  <w:style w:type="character" w:styleId="a4">
    <w:name w:val="Strong"/>
    <w:basedOn w:val="a0"/>
    <w:uiPriority w:val="22"/>
    <w:qFormat/>
    <w:rsid w:val="000F5123"/>
    <w:rPr>
      <w:b/>
      <w:bCs/>
    </w:rPr>
  </w:style>
  <w:style w:type="character" w:styleId="a5">
    <w:name w:val="Hyperlink"/>
    <w:basedOn w:val="a0"/>
    <w:uiPriority w:val="99"/>
    <w:semiHidden/>
    <w:unhideWhenUsed/>
    <w:rsid w:val="002F7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2019-04-14T16:44:00Z</dcterms:created>
  <dcterms:modified xsi:type="dcterms:W3CDTF">2019-04-14T16:44:00Z</dcterms:modified>
</cp:coreProperties>
</file>